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D83C" w14:textId="77777777" w:rsidR="006A4234" w:rsidRPr="00D8389B" w:rsidRDefault="006A4234" w:rsidP="00722CDB">
      <w:pPr>
        <w:rPr>
          <w:rFonts w:ascii="CorisandeLight" w:hAnsi="CorisandeLight"/>
          <w:b/>
          <w:sz w:val="22"/>
          <w:szCs w:val="22"/>
        </w:rPr>
      </w:pPr>
    </w:p>
    <w:p w14:paraId="6DE6D83D" w14:textId="77777777" w:rsidR="006A4234" w:rsidRPr="00D8389B" w:rsidRDefault="006A4234" w:rsidP="00722CDB">
      <w:pPr>
        <w:rPr>
          <w:rFonts w:ascii="CorisandeLight" w:hAnsi="CorisandeLight"/>
          <w:b/>
          <w:sz w:val="22"/>
          <w:szCs w:val="22"/>
        </w:rPr>
      </w:pPr>
    </w:p>
    <w:p w14:paraId="6DE6D83E" w14:textId="77777777" w:rsidR="006A4234" w:rsidRPr="00D8389B" w:rsidRDefault="006A4234" w:rsidP="00722CDB">
      <w:pPr>
        <w:rPr>
          <w:rFonts w:ascii="CorisandeLight" w:hAnsi="CorisandeLight"/>
          <w:b/>
          <w:sz w:val="22"/>
          <w:szCs w:val="22"/>
        </w:rPr>
      </w:pPr>
    </w:p>
    <w:p w14:paraId="6DE6D83F" w14:textId="77777777" w:rsidR="005F4912" w:rsidRDefault="005F4912" w:rsidP="00722CDB">
      <w:pPr>
        <w:rPr>
          <w:rFonts w:ascii="CorisandeLight" w:hAnsi="CorisandeLight"/>
          <w:b/>
          <w:sz w:val="22"/>
          <w:szCs w:val="22"/>
        </w:rPr>
      </w:pPr>
    </w:p>
    <w:p w14:paraId="6DE6D840" w14:textId="77777777" w:rsidR="005F4912" w:rsidRDefault="005F4912" w:rsidP="00722CDB">
      <w:pPr>
        <w:rPr>
          <w:rFonts w:ascii="CorisandeLight" w:hAnsi="CorisandeLight"/>
          <w:b/>
          <w:sz w:val="22"/>
          <w:szCs w:val="22"/>
        </w:rPr>
      </w:pPr>
    </w:p>
    <w:p w14:paraId="6DE6D841" w14:textId="77777777" w:rsidR="005F4912" w:rsidRDefault="005F4912" w:rsidP="00722CDB">
      <w:pPr>
        <w:rPr>
          <w:rFonts w:ascii="CorisandeLight" w:hAnsi="CorisandeLight"/>
          <w:b/>
          <w:sz w:val="22"/>
          <w:szCs w:val="22"/>
        </w:rPr>
      </w:pPr>
    </w:p>
    <w:p w14:paraId="6DE6D842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  <w:u w:val="single"/>
        </w:rPr>
      </w:pPr>
      <w:r w:rsidRPr="00D8389B">
        <w:rPr>
          <w:rFonts w:ascii="CorisandeLight" w:hAnsi="CorisandeLight"/>
          <w:b/>
          <w:sz w:val="22"/>
          <w:szCs w:val="22"/>
          <w:u w:val="single"/>
        </w:rPr>
        <w:t>Job Description</w:t>
      </w:r>
    </w:p>
    <w:p w14:paraId="6DE6D843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</w:p>
    <w:p w14:paraId="6DE6D844" w14:textId="77777777" w:rsidR="00722CDB" w:rsidRPr="00D8389B" w:rsidRDefault="00675772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Job Title:</w:t>
      </w:r>
      <w:r w:rsidRPr="00D8389B">
        <w:rPr>
          <w:rFonts w:ascii="CorisandeLight" w:hAnsi="CorisandeLight"/>
          <w:b/>
          <w:sz w:val="22"/>
          <w:szCs w:val="22"/>
        </w:rPr>
        <w:tab/>
      </w:r>
      <w:r w:rsidRPr="00D8389B">
        <w:rPr>
          <w:rFonts w:ascii="CorisandeLight" w:hAnsi="CorisandeLight"/>
          <w:b/>
          <w:sz w:val="22"/>
          <w:szCs w:val="22"/>
        </w:rPr>
        <w:tab/>
      </w:r>
      <w:r w:rsidR="00D903FF" w:rsidRPr="00D8389B">
        <w:rPr>
          <w:rFonts w:ascii="CorisandeLight" w:hAnsi="CorisandeLight"/>
          <w:b/>
          <w:sz w:val="22"/>
          <w:szCs w:val="22"/>
        </w:rPr>
        <w:t>Receptionist</w:t>
      </w:r>
    </w:p>
    <w:p w14:paraId="6DE6D845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</w:p>
    <w:p w14:paraId="6DE6D846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Reporting to:</w:t>
      </w:r>
      <w:r w:rsidRPr="00D8389B">
        <w:rPr>
          <w:rFonts w:ascii="CorisandeLight" w:hAnsi="CorisandeLight"/>
          <w:b/>
          <w:sz w:val="22"/>
          <w:szCs w:val="22"/>
        </w:rPr>
        <w:tab/>
      </w:r>
      <w:r w:rsidRPr="00D8389B">
        <w:rPr>
          <w:rFonts w:ascii="CorisandeLight" w:hAnsi="CorisandeLight"/>
          <w:b/>
          <w:sz w:val="22"/>
          <w:szCs w:val="22"/>
        </w:rPr>
        <w:tab/>
      </w:r>
      <w:r w:rsidR="00D903FF" w:rsidRPr="00D8389B">
        <w:rPr>
          <w:rFonts w:ascii="CorisandeLight" w:hAnsi="CorisandeLight"/>
          <w:b/>
          <w:sz w:val="22"/>
          <w:szCs w:val="22"/>
        </w:rPr>
        <w:t>Duty Manager</w:t>
      </w:r>
      <w:r w:rsidR="00807EC4">
        <w:rPr>
          <w:rFonts w:ascii="CorisandeLight" w:hAnsi="CorisandeLight"/>
          <w:b/>
          <w:sz w:val="22"/>
          <w:szCs w:val="22"/>
        </w:rPr>
        <w:t xml:space="preserve"> </w:t>
      </w:r>
      <w:r w:rsidR="00D903FF" w:rsidRPr="00D8389B">
        <w:rPr>
          <w:rFonts w:ascii="CorisandeLight" w:hAnsi="CorisandeLight"/>
          <w:b/>
          <w:sz w:val="22"/>
          <w:szCs w:val="22"/>
        </w:rPr>
        <w:t>/</w:t>
      </w:r>
      <w:r w:rsidR="00807EC4">
        <w:rPr>
          <w:rFonts w:ascii="CorisandeLight" w:hAnsi="CorisandeLight"/>
          <w:b/>
          <w:sz w:val="22"/>
          <w:szCs w:val="22"/>
        </w:rPr>
        <w:t xml:space="preserve"> </w:t>
      </w:r>
      <w:r w:rsidR="00D903FF" w:rsidRPr="00D8389B">
        <w:rPr>
          <w:rFonts w:ascii="CorisandeLight" w:hAnsi="CorisandeLight"/>
          <w:b/>
          <w:sz w:val="22"/>
          <w:szCs w:val="22"/>
        </w:rPr>
        <w:t>Supervisor</w:t>
      </w:r>
    </w:p>
    <w:p w14:paraId="6DE6D847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</w:p>
    <w:p w14:paraId="6DE6D848" w14:textId="037B75E2" w:rsidR="00722CDB" w:rsidRPr="00D8389B" w:rsidRDefault="00D903FF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Sala</w:t>
      </w:r>
      <w:r w:rsidR="002D2D2C">
        <w:rPr>
          <w:rFonts w:ascii="CorisandeLight" w:hAnsi="CorisandeLight"/>
          <w:b/>
          <w:sz w:val="22"/>
          <w:szCs w:val="22"/>
        </w:rPr>
        <w:t>ry:</w:t>
      </w:r>
      <w:r w:rsidR="002D2D2C">
        <w:rPr>
          <w:rFonts w:ascii="CorisandeLight" w:hAnsi="CorisandeLight"/>
          <w:b/>
          <w:sz w:val="22"/>
          <w:szCs w:val="22"/>
        </w:rPr>
        <w:tab/>
      </w:r>
      <w:r w:rsidR="002D2D2C">
        <w:rPr>
          <w:rFonts w:ascii="CorisandeLight" w:hAnsi="CorisandeLight"/>
          <w:b/>
          <w:sz w:val="22"/>
          <w:szCs w:val="22"/>
        </w:rPr>
        <w:tab/>
      </w:r>
      <w:r w:rsidR="002D2D2C">
        <w:rPr>
          <w:rFonts w:ascii="CorisandeLight" w:hAnsi="CorisandeLight"/>
          <w:b/>
          <w:sz w:val="22"/>
          <w:szCs w:val="22"/>
        </w:rPr>
        <w:tab/>
        <w:t xml:space="preserve">Grade </w:t>
      </w:r>
      <w:r w:rsidR="0096067B">
        <w:rPr>
          <w:rFonts w:ascii="CorisandeLight" w:hAnsi="CorisandeLight"/>
          <w:b/>
          <w:sz w:val="22"/>
          <w:szCs w:val="22"/>
        </w:rPr>
        <w:t>1</w:t>
      </w:r>
      <w:bookmarkStart w:id="0" w:name="_GoBack"/>
      <w:bookmarkEnd w:id="0"/>
    </w:p>
    <w:p w14:paraId="6DE6D849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</w:p>
    <w:p w14:paraId="6DE6D84A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Overview</w:t>
      </w:r>
    </w:p>
    <w:p w14:paraId="6DE6D84B" w14:textId="77777777" w:rsidR="00675772" w:rsidRPr="00D8389B" w:rsidRDefault="00D903FF" w:rsidP="00722CDB">
      <w:pPr>
        <w:rPr>
          <w:rFonts w:ascii="CorisandeLight" w:hAnsi="CorisandeLight"/>
          <w:sz w:val="22"/>
          <w:szCs w:val="22"/>
        </w:rPr>
      </w:pPr>
      <w:r w:rsidRPr="00D8389B">
        <w:rPr>
          <w:rFonts w:ascii="CorisandeLight" w:hAnsi="CorisandeLight"/>
          <w:sz w:val="22"/>
          <w:szCs w:val="22"/>
        </w:rPr>
        <w:t>As a Receptionist, it is essential you have a close working relationship with the Duty Managers to establish and maintain the standards and work ethic of the designated Site.  You are the first public contact and therefore a good working knowledge of the facility is required.  You will be expected to deal with all queries and be able to direct them to the correct person.</w:t>
      </w:r>
    </w:p>
    <w:p w14:paraId="6DE6D84C" w14:textId="77777777" w:rsidR="00675772" w:rsidRPr="00D8389B" w:rsidRDefault="00675772" w:rsidP="00722CDB">
      <w:pPr>
        <w:rPr>
          <w:rFonts w:ascii="CorisandeLight" w:hAnsi="CorisandeLight"/>
          <w:sz w:val="22"/>
          <w:szCs w:val="22"/>
        </w:rPr>
      </w:pPr>
    </w:p>
    <w:p w14:paraId="6DE6D84D" w14:textId="77777777" w:rsidR="00722CDB" w:rsidRPr="00D8389B" w:rsidRDefault="00722CDB" w:rsidP="00722CDB">
      <w:pPr>
        <w:rPr>
          <w:rFonts w:ascii="CorisandeLight" w:hAnsi="CorisandeLight"/>
          <w:bCs/>
          <w:sz w:val="22"/>
          <w:szCs w:val="22"/>
        </w:rPr>
      </w:pPr>
      <w:r w:rsidRPr="00D8389B">
        <w:rPr>
          <w:rFonts w:ascii="CorisandeLight" w:hAnsi="CorisandeLight"/>
          <w:bCs/>
          <w:sz w:val="22"/>
          <w:szCs w:val="22"/>
        </w:rPr>
        <w:t>There are 4 key areas that all staff of the Company should focus on, namely:</w:t>
      </w:r>
    </w:p>
    <w:p w14:paraId="6DE6D84E" w14:textId="77777777" w:rsidR="00722CDB" w:rsidRPr="00D8389B" w:rsidRDefault="00722CDB" w:rsidP="00722CDB">
      <w:pPr>
        <w:numPr>
          <w:ilvl w:val="0"/>
          <w:numId w:val="4"/>
        </w:numPr>
        <w:rPr>
          <w:rFonts w:ascii="CorisandeLight" w:hAnsi="CorisandeLight"/>
          <w:bCs/>
          <w:sz w:val="22"/>
          <w:szCs w:val="22"/>
        </w:rPr>
      </w:pPr>
      <w:r w:rsidRPr="00D8389B">
        <w:rPr>
          <w:rFonts w:ascii="CorisandeLight" w:hAnsi="CorisandeLight"/>
          <w:bCs/>
          <w:sz w:val="22"/>
          <w:szCs w:val="22"/>
        </w:rPr>
        <w:t>Staff</w:t>
      </w:r>
    </w:p>
    <w:p w14:paraId="6DE6D84F" w14:textId="77777777" w:rsidR="00722CDB" w:rsidRPr="00D8389B" w:rsidRDefault="00722CDB" w:rsidP="00722CDB">
      <w:pPr>
        <w:numPr>
          <w:ilvl w:val="0"/>
          <w:numId w:val="4"/>
        </w:numPr>
        <w:rPr>
          <w:rFonts w:ascii="CorisandeLight" w:hAnsi="CorisandeLight"/>
          <w:bCs/>
          <w:sz w:val="22"/>
          <w:szCs w:val="22"/>
        </w:rPr>
      </w:pPr>
      <w:r w:rsidRPr="00D8389B">
        <w:rPr>
          <w:rFonts w:ascii="CorisandeLight" w:hAnsi="CorisandeLight"/>
          <w:bCs/>
          <w:sz w:val="22"/>
          <w:szCs w:val="22"/>
        </w:rPr>
        <w:t>Financial Sustainability / Resources</w:t>
      </w:r>
    </w:p>
    <w:p w14:paraId="6DE6D850" w14:textId="77777777" w:rsidR="00722CDB" w:rsidRPr="00D8389B" w:rsidRDefault="00722CDB" w:rsidP="00722CDB">
      <w:pPr>
        <w:numPr>
          <w:ilvl w:val="0"/>
          <w:numId w:val="4"/>
        </w:numPr>
        <w:rPr>
          <w:rFonts w:ascii="CorisandeLight" w:hAnsi="CorisandeLight"/>
          <w:bCs/>
          <w:sz w:val="22"/>
          <w:szCs w:val="22"/>
        </w:rPr>
      </w:pPr>
      <w:r w:rsidRPr="00D8389B">
        <w:rPr>
          <w:rFonts w:ascii="CorisandeLight" w:hAnsi="CorisandeLight"/>
          <w:bCs/>
          <w:sz w:val="22"/>
          <w:szCs w:val="22"/>
        </w:rPr>
        <w:t>Communication</w:t>
      </w:r>
    </w:p>
    <w:p w14:paraId="6DE6D851" w14:textId="77777777" w:rsidR="00722CDB" w:rsidRPr="00D8389B" w:rsidRDefault="00722CDB" w:rsidP="00722CDB">
      <w:pPr>
        <w:numPr>
          <w:ilvl w:val="0"/>
          <w:numId w:val="4"/>
        </w:numPr>
        <w:rPr>
          <w:rFonts w:ascii="CorisandeLight" w:hAnsi="CorisandeLight"/>
          <w:bCs/>
          <w:sz w:val="22"/>
          <w:szCs w:val="22"/>
        </w:rPr>
      </w:pPr>
      <w:r w:rsidRPr="00D8389B">
        <w:rPr>
          <w:rFonts w:ascii="CorisandeLight" w:hAnsi="CorisandeLight"/>
          <w:bCs/>
          <w:sz w:val="22"/>
          <w:szCs w:val="22"/>
        </w:rPr>
        <w:t>Health and Safety</w:t>
      </w:r>
    </w:p>
    <w:p w14:paraId="6DE6D852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</w:p>
    <w:p w14:paraId="6DE6D853" w14:textId="77777777" w:rsidR="00722CDB" w:rsidRPr="00D8389B" w:rsidRDefault="00722CDB" w:rsidP="00722CDB">
      <w:pPr>
        <w:pStyle w:val="Heading7"/>
        <w:spacing w:before="0"/>
        <w:rPr>
          <w:rFonts w:ascii="CorisandeLight" w:hAnsi="CorisandeLight"/>
          <w:b/>
          <w:i w:val="0"/>
          <w:color w:val="000000" w:themeColor="text1"/>
          <w:sz w:val="22"/>
          <w:szCs w:val="22"/>
          <w:u w:val="single"/>
        </w:rPr>
      </w:pPr>
      <w:r w:rsidRPr="00D8389B">
        <w:rPr>
          <w:rFonts w:ascii="CorisandeLight" w:hAnsi="CorisandeLight"/>
          <w:b/>
          <w:i w:val="0"/>
          <w:color w:val="000000" w:themeColor="text1"/>
          <w:sz w:val="22"/>
          <w:szCs w:val="22"/>
          <w:u w:val="single"/>
        </w:rPr>
        <w:t>Summary of Main Responsibilities</w:t>
      </w:r>
    </w:p>
    <w:p w14:paraId="6DE6D854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</w:p>
    <w:p w14:paraId="6DE6D855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Staff</w:t>
      </w:r>
    </w:p>
    <w:p w14:paraId="6DE6D856" w14:textId="77777777" w:rsidR="00722CDB" w:rsidRPr="00D8389B" w:rsidRDefault="004C44AE" w:rsidP="004C44AE">
      <w:pPr>
        <w:pStyle w:val="ListParagraph"/>
        <w:numPr>
          <w:ilvl w:val="0"/>
          <w:numId w:val="13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There will be no supervisory responsibility within this role other than assisting in work familiarisation of peers and new recruits.</w:t>
      </w:r>
    </w:p>
    <w:p w14:paraId="6DE6D857" w14:textId="77777777" w:rsidR="00675772" w:rsidRPr="00D8389B" w:rsidRDefault="00675772" w:rsidP="00722CDB">
      <w:pPr>
        <w:rPr>
          <w:rFonts w:ascii="CorisandeLight" w:hAnsi="CorisandeLight"/>
          <w:sz w:val="22"/>
          <w:szCs w:val="22"/>
        </w:rPr>
      </w:pPr>
    </w:p>
    <w:p w14:paraId="6DE6D858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Resources</w:t>
      </w:r>
    </w:p>
    <w:p w14:paraId="6DE6D859" w14:textId="77777777" w:rsidR="00722CDB" w:rsidRPr="00D8389B" w:rsidRDefault="004C44AE" w:rsidP="004C44AE">
      <w:pPr>
        <w:pStyle w:val="Heading1"/>
        <w:numPr>
          <w:ilvl w:val="0"/>
          <w:numId w:val="14"/>
        </w:numPr>
        <w:tabs>
          <w:tab w:val="right" w:pos="9029"/>
        </w:tabs>
        <w:rPr>
          <w:rFonts w:ascii="CorisandeLight" w:hAnsi="CorisandeLight"/>
          <w:b w:val="0"/>
          <w:sz w:val="22"/>
          <w:szCs w:val="22"/>
          <w:u w:val="none"/>
        </w:rPr>
      </w:pPr>
      <w:r w:rsidRPr="00D8389B">
        <w:rPr>
          <w:rFonts w:ascii="CorisandeLight" w:hAnsi="CorisandeLight"/>
          <w:b w:val="0"/>
          <w:sz w:val="22"/>
          <w:szCs w:val="22"/>
          <w:u w:val="none"/>
        </w:rPr>
        <w:t>You will be responsible for the accurate handling and security of larger sums of cash and cheques or other financial resources.</w:t>
      </w:r>
    </w:p>
    <w:p w14:paraId="6DE6D85A" w14:textId="77777777" w:rsidR="00675772" w:rsidRPr="00D8389B" w:rsidRDefault="00675772" w:rsidP="00675772">
      <w:pPr>
        <w:rPr>
          <w:rFonts w:ascii="CorisandeLight" w:hAnsi="CorisandeLight"/>
          <w:sz w:val="22"/>
          <w:szCs w:val="22"/>
          <w:lang w:eastAsia="en-GB"/>
        </w:rPr>
      </w:pPr>
    </w:p>
    <w:p w14:paraId="6DE6D85B" w14:textId="77777777" w:rsidR="00722CDB" w:rsidRPr="00D8389B" w:rsidRDefault="00722CDB" w:rsidP="00722CDB">
      <w:pPr>
        <w:pStyle w:val="Heading1"/>
        <w:tabs>
          <w:tab w:val="right" w:pos="9029"/>
        </w:tabs>
        <w:rPr>
          <w:rFonts w:ascii="CorisandeLight" w:hAnsi="CorisandeLight"/>
          <w:sz w:val="22"/>
          <w:szCs w:val="22"/>
          <w:u w:val="none"/>
        </w:rPr>
      </w:pPr>
      <w:r w:rsidRPr="00D8389B">
        <w:rPr>
          <w:rFonts w:ascii="CorisandeLight" w:hAnsi="CorisandeLight"/>
          <w:sz w:val="22"/>
          <w:szCs w:val="22"/>
          <w:u w:val="none"/>
        </w:rPr>
        <w:t>Communication</w:t>
      </w:r>
    </w:p>
    <w:p w14:paraId="6DE6D85C" w14:textId="77777777" w:rsidR="00722CDB" w:rsidRPr="00D8389B" w:rsidRDefault="004C44AE" w:rsidP="004C44AE">
      <w:pPr>
        <w:pStyle w:val="ListParagraph"/>
        <w:numPr>
          <w:ilvl w:val="0"/>
          <w:numId w:val="15"/>
        </w:numPr>
        <w:jc w:val="both"/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You will be expected to deal with issues which are in general not contentious, but may on occasion not be a straight forward outcome.  You may have to initiate action to provide assistance and offer advice.</w:t>
      </w:r>
    </w:p>
    <w:p w14:paraId="6DE6D85D" w14:textId="77777777" w:rsidR="004C44AE" w:rsidRPr="00D8389B" w:rsidRDefault="004C44AE" w:rsidP="004C44AE">
      <w:pPr>
        <w:pStyle w:val="ListParagraph"/>
        <w:numPr>
          <w:ilvl w:val="0"/>
          <w:numId w:val="15"/>
        </w:numPr>
        <w:jc w:val="both"/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promote good public relations by effectively dealing with customer queries and complaints.</w:t>
      </w:r>
    </w:p>
    <w:p w14:paraId="6DE6D85E" w14:textId="77777777" w:rsidR="00675772" w:rsidRPr="00D8389B" w:rsidRDefault="00675772" w:rsidP="00722CDB">
      <w:pPr>
        <w:pStyle w:val="ListParagraph"/>
        <w:jc w:val="both"/>
        <w:rPr>
          <w:rFonts w:ascii="CorisandeLight" w:hAnsi="CorisandeLight"/>
          <w:szCs w:val="22"/>
        </w:rPr>
      </w:pPr>
    </w:p>
    <w:p w14:paraId="6DE6D85F" w14:textId="77777777" w:rsidR="00722CDB" w:rsidRPr="00D8389B" w:rsidRDefault="00722CDB" w:rsidP="00722CDB">
      <w:pPr>
        <w:jc w:val="both"/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Health and Safety</w:t>
      </w:r>
    </w:p>
    <w:p w14:paraId="6DE6D860" w14:textId="77777777" w:rsidR="00762F9D" w:rsidRPr="00D8389B" w:rsidRDefault="004C44AE" w:rsidP="004C44AE">
      <w:pPr>
        <w:pStyle w:val="ListParagraph"/>
        <w:numPr>
          <w:ilvl w:val="0"/>
          <w:numId w:val="16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operate effectively under guidelines established in Normal Operating Procedures and Emergency Action Plan for the facility.</w:t>
      </w:r>
    </w:p>
    <w:p w14:paraId="6DE6D861" w14:textId="77777777" w:rsidR="004C44AE" w:rsidRPr="00D8389B" w:rsidRDefault="004C44AE" w:rsidP="004C44AE">
      <w:pPr>
        <w:pStyle w:val="ListParagraph"/>
        <w:numPr>
          <w:ilvl w:val="0"/>
          <w:numId w:val="16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provide a first aid service when required to members of the public (where applicable)</w:t>
      </w:r>
    </w:p>
    <w:p w14:paraId="6DE6D862" w14:textId="77777777" w:rsidR="004C44AE" w:rsidRPr="00D8389B" w:rsidRDefault="004C44AE" w:rsidP="004C44AE">
      <w:pPr>
        <w:pStyle w:val="ListParagraph"/>
        <w:numPr>
          <w:ilvl w:val="0"/>
          <w:numId w:val="16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ensure compliance with Health &amp; Safety at Work Act in respect of the postholder.</w:t>
      </w:r>
    </w:p>
    <w:p w14:paraId="6DE6D863" w14:textId="77777777" w:rsidR="00675772" w:rsidRPr="00D8389B" w:rsidRDefault="00675772" w:rsidP="00722CDB">
      <w:pPr>
        <w:rPr>
          <w:rFonts w:ascii="CorisandeLight" w:hAnsi="CorisandeLight"/>
          <w:sz w:val="22"/>
          <w:szCs w:val="22"/>
        </w:rPr>
      </w:pPr>
    </w:p>
    <w:p w14:paraId="6DE6D864" w14:textId="77777777" w:rsidR="00675772" w:rsidRPr="00D8389B" w:rsidRDefault="00675772" w:rsidP="00722CDB">
      <w:pPr>
        <w:rPr>
          <w:rFonts w:ascii="CorisandeLight" w:hAnsi="CorisandeLight"/>
          <w:sz w:val="22"/>
          <w:szCs w:val="22"/>
        </w:rPr>
      </w:pPr>
    </w:p>
    <w:p w14:paraId="6DE6D865" w14:textId="77777777" w:rsidR="00675772" w:rsidRPr="00D8389B" w:rsidRDefault="00675772" w:rsidP="00722CDB">
      <w:pPr>
        <w:rPr>
          <w:rFonts w:ascii="CorisandeLight" w:hAnsi="CorisandeLight"/>
          <w:sz w:val="22"/>
          <w:szCs w:val="22"/>
        </w:rPr>
        <w:sectPr w:rsidR="00675772" w:rsidRPr="00D8389B" w:rsidSect="003A447E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DE6D866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lastRenderedPageBreak/>
        <w:t>Work Environment</w:t>
      </w:r>
    </w:p>
    <w:p w14:paraId="6DE6D867" w14:textId="77777777" w:rsidR="00722CDB" w:rsidRPr="00D8389B" w:rsidRDefault="004C44AE" w:rsidP="004C44AE">
      <w:pPr>
        <w:pStyle w:val="ListParagraph"/>
        <w:numPr>
          <w:ilvl w:val="0"/>
          <w:numId w:val="17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Your working demands are such that tasks are interchanges but the programme of tasks is not normally interrupted.</w:t>
      </w:r>
    </w:p>
    <w:p w14:paraId="6DE6D868" w14:textId="77777777" w:rsidR="004C44AE" w:rsidRPr="00D8389B" w:rsidRDefault="004C44AE" w:rsidP="004C44AE">
      <w:pPr>
        <w:pStyle w:val="ListParagraph"/>
        <w:numPr>
          <w:ilvl w:val="0"/>
          <w:numId w:val="17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This role will require normal physical effort with periods of substantial effort or may involve prolonged effort in a constrained position.</w:t>
      </w:r>
    </w:p>
    <w:p w14:paraId="6DE6D869" w14:textId="77777777" w:rsidR="004C44AE" w:rsidRPr="00D8389B" w:rsidRDefault="004C44AE" w:rsidP="004C44AE">
      <w:pPr>
        <w:pStyle w:val="ListParagraph"/>
        <w:numPr>
          <w:ilvl w:val="0"/>
          <w:numId w:val="17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Your working conditions include significant elements of inside or outside work involving some exposure to moderate noise, heat cold and difficult surroundings.</w:t>
      </w:r>
    </w:p>
    <w:p w14:paraId="6DE6D86A" w14:textId="77777777" w:rsidR="00675772" w:rsidRPr="00D8389B" w:rsidRDefault="004C44AE" w:rsidP="00722CDB">
      <w:pPr>
        <w:pStyle w:val="ListParagraph"/>
        <w:numPr>
          <w:ilvl w:val="0"/>
          <w:numId w:val="17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Your work could potentially involve some risk to personal safety of injury, illness or health problems arising from the environment or the public.</w:t>
      </w:r>
    </w:p>
    <w:p w14:paraId="6DE6D86B" w14:textId="77777777" w:rsidR="00722CDB" w:rsidRPr="00D8389B" w:rsidRDefault="00722CDB" w:rsidP="00722CDB">
      <w:pPr>
        <w:pStyle w:val="Heading1"/>
        <w:tabs>
          <w:tab w:val="right" w:pos="9029"/>
        </w:tabs>
        <w:rPr>
          <w:rFonts w:ascii="CorisandeLight" w:hAnsi="CorisandeLight"/>
          <w:sz w:val="22"/>
          <w:szCs w:val="22"/>
          <w:u w:val="none"/>
        </w:rPr>
      </w:pPr>
    </w:p>
    <w:p w14:paraId="6DE6D86C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Operations</w:t>
      </w:r>
    </w:p>
    <w:p w14:paraId="6DE6D86D" w14:textId="77777777" w:rsidR="00675772" w:rsidRPr="00D8389B" w:rsidRDefault="004F0AE6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provide a receptionist role at the complex and to give appropriate assistance to personal and telephone callers.</w:t>
      </w:r>
    </w:p>
    <w:p w14:paraId="6DE6D86E" w14:textId="77777777" w:rsidR="004F0AE6" w:rsidRPr="00D8389B" w:rsidRDefault="004F0AE6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 xml:space="preserve">To provide accurate, helpful information about </w:t>
      </w:r>
      <w:r w:rsidR="00D8389B">
        <w:rPr>
          <w:rFonts w:ascii="CorisandeLight" w:hAnsi="CorisandeLight"/>
          <w:szCs w:val="22"/>
        </w:rPr>
        <w:t>Celtic Leisure</w:t>
      </w:r>
      <w:r w:rsidRPr="00D8389B">
        <w:rPr>
          <w:rFonts w:ascii="CorisandeLight" w:hAnsi="CorisandeLight"/>
          <w:szCs w:val="22"/>
        </w:rPr>
        <w:t xml:space="preserve"> Services.</w:t>
      </w:r>
    </w:p>
    <w:p w14:paraId="6DE6D86F" w14:textId="77777777" w:rsidR="004F0AE6" w:rsidRPr="00D8389B" w:rsidRDefault="004F0AE6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issue tickets, permits and equipment.</w:t>
      </w:r>
    </w:p>
    <w:p w14:paraId="6DE6D870" w14:textId="77777777" w:rsidR="004F0AE6" w:rsidRPr="00D8389B" w:rsidRDefault="004F0AE6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take bookings of all facility activities.</w:t>
      </w:r>
    </w:p>
    <w:p w14:paraId="6DE6D871" w14:textId="77777777" w:rsidR="004F0AE6" w:rsidRPr="00D8389B" w:rsidRDefault="004F0AE6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 xml:space="preserve">Your work will be largely regulated by laid </w:t>
      </w:r>
      <w:r w:rsidR="004E7DD9" w:rsidRPr="00D8389B">
        <w:rPr>
          <w:rFonts w:ascii="CorisandeLight" w:hAnsi="CorisandeLight"/>
          <w:szCs w:val="22"/>
        </w:rPr>
        <w:t>down procedures, but on occasion you may be required to use your creative skills to deal with routine problems.</w:t>
      </w:r>
    </w:p>
    <w:p w14:paraId="6DE6D872" w14:textId="77777777" w:rsidR="004E7DD9" w:rsidRPr="00D8389B" w:rsidRDefault="004E7DD9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be responsible for the sale of goods from the Leisure Centre.</w:t>
      </w:r>
    </w:p>
    <w:p w14:paraId="6DE6D873" w14:textId="77777777" w:rsidR="004E7DD9" w:rsidRPr="00D8389B" w:rsidRDefault="004E7DD9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act as cashier and to be responsible for all takings during shift, including the reconciliation and banking of monies.</w:t>
      </w:r>
    </w:p>
    <w:p w14:paraId="6DE6D874" w14:textId="77777777" w:rsidR="004E7DD9" w:rsidRPr="00D8389B" w:rsidRDefault="004E7DD9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control and be responsible for the security of all goods and hire of equipment in the reception area.</w:t>
      </w:r>
    </w:p>
    <w:p w14:paraId="6DE6D875" w14:textId="77777777" w:rsidR="004E7DD9" w:rsidRPr="00D8389B" w:rsidRDefault="005D1554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operate the telephone, public address and music systems and C.C.T.V. where appropriate.</w:t>
      </w:r>
    </w:p>
    <w:p w14:paraId="6DE6D876" w14:textId="77777777" w:rsidR="005D1554" w:rsidRPr="00D8389B" w:rsidRDefault="005D1554" w:rsidP="004F0AE6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undertake clerical and administrative tasks which will include activities in any or all of the following areas:</w:t>
      </w:r>
    </w:p>
    <w:p w14:paraId="6DE6D877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Electronic tills/Computer</w:t>
      </w:r>
    </w:p>
    <w:p w14:paraId="6DE6D878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Word Processing (where appropriate)</w:t>
      </w:r>
    </w:p>
    <w:p w14:paraId="6DE6D879" w14:textId="77777777" w:rsidR="005D1554" w:rsidRPr="00D8389B" w:rsidRDefault="00D8389B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>
        <w:rPr>
          <w:rFonts w:ascii="CorisandeLight" w:hAnsi="CorisandeLight"/>
          <w:szCs w:val="22"/>
        </w:rPr>
        <w:t>Celtic Leisure</w:t>
      </w:r>
      <w:r w:rsidR="005D1554" w:rsidRPr="00D8389B">
        <w:rPr>
          <w:rFonts w:ascii="CorisandeLight" w:hAnsi="CorisandeLight"/>
          <w:szCs w:val="22"/>
        </w:rPr>
        <w:t xml:space="preserve"> Card.</w:t>
      </w:r>
    </w:p>
    <w:p w14:paraId="6DE6D87A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Direct Debit Payments</w:t>
      </w:r>
    </w:p>
    <w:p w14:paraId="6DE6D87B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Input Databases</w:t>
      </w:r>
    </w:p>
    <w:p w14:paraId="6DE6D87C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Swipe Card Payments</w:t>
      </w:r>
    </w:p>
    <w:p w14:paraId="6DE6D87D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Mail handling</w:t>
      </w:r>
    </w:p>
    <w:p w14:paraId="6DE6D87E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Filing</w:t>
      </w:r>
    </w:p>
    <w:p w14:paraId="6DE6D87F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Reprographics</w:t>
      </w:r>
    </w:p>
    <w:p w14:paraId="6DE6D880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Telecommunication</w:t>
      </w:r>
    </w:p>
    <w:p w14:paraId="6DE6D881" w14:textId="77777777" w:rsidR="005D1554" w:rsidRPr="00D8389B" w:rsidRDefault="005D1554" w:rsidP="005D1554">
      <w:pPr>
        <w:pStyle w:val="ListParagraph"/>
        <w:numPr>
          <w:ilvl w:val="0"/>
          <w:numId w:val="19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Record keeping, financial transactions and other general clerical work</w:t>
      </w:r>
    </w:p>
    <w:p w14:paraId="6DE6D882" w14:textId="77777777" w:rsidR="005D1554" w:rsidRPr="00D8389B" w:rsidRDefault="005D1554" w:rsidP="005D1554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undertake general cleaning duties as required.</w:t>
      </w:r>
    </w:p>
    <w:p w14:paraId="6DE6D883" w14:textId="77777777" w:rsidR="005D1554" w:rsidRPr="00D8389B" w:rsidRDefault="005D1554" w:rsidP="005D1554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demonstrate a positive public image by maintaining a high standard of personal appearance.</w:t>
      </w:r>
    </w:p>
    <w:p w14:paraId="6DE6D884" w14:textId="77777777" w:rsidR="005D1554" w:rsidRPr="00D8389B" w:rsidRDefault="005D1554" w:rsidP="005D1554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undertake regular staff training as required.</w:t>
      </w:r>
    </w:p>
    <w:p w14:paraId="6DE6D885" w14:textId="77777777" w:rsidR="005D1554" w:rsidRPr="00D8389B" w:rsidRDefault="005D1554" w:rsidP="005D1554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To undertake such other duties which may be reasonably expected of the post holder, commensurate with the salary grade of the post and which are within his/her capabilities.</w:t>
      </w:r>
    </w:p>
    <w:p w14:paraId="6DE6D886" w14:textId="77777777" w:rsidR="00980615" w:rsidRPr="00D8389B" w:rsidRDefault="00980615" w:rsidP="00980615">
      <w:pPr>
        <w:pStyle w:val="ListParagraph"/>
        <w:numPr>
          <w:ilvl w:val="0"/>
          <w:numId w:val="18"/>
        </w:numPr>
        <w:rPr>
          <w:rFonts w:ascii="CorisandeLight" w:hAnsi="CorisandeLight"/>
          <w:szCs w:val="22"/>
        </w:rPr>
      </w:pPr>
      <w:r w:rsidRPr="00D8389B">
        <w:rPr>
          <w:rFonts w:ascii="CorisandeLight" w:hAnsi="CorisandeLight"/>
          <w:szCs w:val="22"/>
        </w:rPr>
        <w:t>Understanding safeguarding relevant to role.</w:t>
      </w:r>
    </w:p>
    <w:p w14:paraId="6DE6D887" w14:textId="77777777" w:rsidR="00980615" w:rsidRPr="00D8389B" w:rsidRDefault="00980615" w:rsidP="00980615">
      <w:pPr>
        <w:tabs>
          <w:tab w:val="num" w:pos="360"/>
        </w:tabs>
        <w:rPr>
          <w:rFonts w:ascii="CorisandeLight" w:hAnsi="CorisandeLight"/>
          <w:sz w:val="22"/>
          <w:szCs w:val="22"/>
        </w:rPr>
      </w:pPr>
    </w:p>
    <w:p w14:paraId="6DE6D888" w14:textId="77777777" w:rsidR="00807EC4" w:rsidRDefault="00807EC4">
      <w:pPr>
        <w:spacing w:after="200" w:line="276" w:lineRule="auto"/>
        <w:rPr>
          <w:rFonts w:ascii="CorisandeLight" w:hAnsi="CorisandeLight"/>
          <w:sz w:val="22"/>
          <w:szCs w:val="22"/>
        </w:rPr>
      </w:pPr>
      <w:r>
        <w:rPr>
          <w:rFonts w:ascii="CorisandeLight" w:hAnsi="CorisandeLight"/>
          <w:sz w:val="22"/>
          <w:szCs w:val="22"/>
        </w:rPr>
        <w:br w:type="page"/>
      </w:r>
    </w:p>
    <w:p w14:paraId="6DE6D889" w14:textId="77777777" w:rsidR="00722CDB" w:rsidRPr="00807EC4" w:rsidRDefault="00722CDB" w:rsidP="00722CDB">
      <w:pPr>
        <w:pStyle w:val="Heading3"/>
        <w:ind w:left="0"/>
        <w:jc w:val="left"/>
        <w:rPr>
          <w:rFonts w:ascii="CorisandeLight" w:hAnsi="CorisandeLight"/>
          <w:sz w:val="22"/>
          <w:szCs w:val="22"/>
        </w:rPr>
      </w:pPr>
      <w:r w:rsidRPr="00807EC4">
        <w:rPr>
          <w:rFonts w:ascii="CorisandeLight" w:hAnsi="CorisandeLight"/>
          <w:sz w:val="22"/>
          <w:szCs w:val="22"/>
        </w:rPr>
        <w:lastRenderedPageBreak/>
        <w:t>Person Specification</w:t>
      </w:r>
    </w:p>
    <w:p w14:paraId="6DE6D88A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  <w:lang w:val="en-GB" w:eastAsia="en-GB"/>
        </w:rPr>
      </w:pPr>
    </w:p>
    <w:p w14:paraId="6DE6D88B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  <w:lang w:val="en-GB" w:eastAsia="en-GB"/>
        </w:rPr>
      </w:pPr>
      <w:r w:rsidRPr="00D8389B">
        <w:rPr>
          <w:rFonts w:ascii="CorisandeLight" w:hAnsi="CorisandeLight"/>
          <w:b/>
          <w:sz w:val="22"/>
          <w:szCs w:val="22"/>
          <w:lang w:val="en-GB" w:eastAsia="en-GB"/>
        </w:rPr>
        <w:t>Receptionist</w:t>
      </w:r>
    </w:p>
    <w:p w14:paraId="6DE6D88C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</w:p>
    <w:p w14:paraId="6DE6D88D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Work Experience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493F71" w:rsidRPr="00D8389B" w14:paraId="6DE6D891" w14:textId="77777777" w:rsidTr="00493F71">
        <w:tc>
          <w:tcPr>
            <w:tcW w:w="4219" w:type="dxa"/>
          </w:tcPr>
          <w:p w14:paraId="6DE6D88E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</w:p>
        </w:tc>
        <w:tc>
          <w:tcPr>
            <w:tcW w:w="2410" w:type="dxa"/>
          </w:tcPr>
          <w:p w14:paraId="6DE6D88F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947" w:type="dxa"/>
          </w:tcPr>
          <w:p w14:paraId="6DE6D890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493F71" w:rsidRPr="00D8389B" w14:paraId="6DE6D895" w14:textId="77777777" w:rsidTr="00493F71">
        <w:tc>
          <w:tcPr>
            <w:tcW w:w="4219" w:type="dxa"/>
          </w:tcPr>
          <w:p w14:paraId="6DE6D89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dealing with customers face to face and over the telephone</w:t>
            </w:r>
          </w:p>
        </w:tc>
        <w:tc>
          <w:tcPr>
            <w:tcW w:w="2410" w:type="dxa"/>
          </w:tcPr>
          <w:p w14:paraId="6DE6D893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9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99" w14:textId="77777777" w:rsidTr="00493F71">
        <w:tc>
          <w:tcPr>
            <w:tcW w:w="4219" w:type="dxa"/>
          </w:tcPr>
          <w:p w14:paraId="6DE6D896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administration duties</w:t>
            </w:r>
          </w:p>
        </w:tc>
        <w:tc>
          <w:tcPr>
            <w:tcW w:w="2410" w:type="dxa"/>
          </w:tcPr>
          <w:p w14:paraId="6DE6D897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98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9D" w14:textId="77777777" w:rsidTr="00493F71">
        <w:tc>
          <w:tcPr>
            <w:tcW w:w="4219" w:type="dxa"/>
          </w:tcPr>
          <w:p w14:paraId="6DE6D89A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cash handling</w:t>
            </w:r>
          </w:p>
        </w:tc>
        <w:tc>
          <w:tcPr>
            <w:tcW w:w="2410" w:type="dxa"/>
          </w:tcPr>
          <w:p w14:paraId="6DE6D89B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9C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A1" w14:textId="77777777" w:rsidTr="00493F71">
        <w:tc>
          <w:tcPr>
            <w:tcW w:w="4219" w:type="dxa"/>
          </w:tcPr>
          <w:p w14:paraId="6DE6D89E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Work experience in the leisure industry</w:t>
            </w:r>
          </w:p>
        </w:tc>
        <w:tc>
          <w:tcPr>
            <w:tcW w:w="2410" w:type="dxa"/>
          </w:tcPr>
          <w:p w14:paraId="6DE6D89F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A0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A5" w14:textId="77777777" w:rsidTr="00493F71">
        <w:tc>
          <w:tcPr>
            <w:tcW w:w="4219" w:type="dxa"/>
          </w:tcPr>
          <w:p w14:paraId="6DE6D8A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financial procedures</w:t>
            </w:r>
          </w:p>
        </w:tc>
        <w:tc>
          <w:tcPr>
            <w:tcW w:w="2410" w:type="dxa"/>
          </w:tcPr>
          <w:p w14:paraId="6DE6D8A3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A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A9" w14:textId="77777777" w:rsidTr="00493F71">
        <w:tc>
          <w:tcPr>
            <w:tcW w:w="4219" w:type="dxa"/>
          </w:tcPr>
          <w:p w14:paraId="6DE6D8A6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banking procedures and reconciliation of income</w:t>
            </w:r>
          </w:p>
        </w:tc>
        <w:tc>
          <w:tcPr>
            <w:tcW w:w="2410" w:type="dxa"/>
          </w:tcPr>
          <w:p w14:paraId="6DE6D8A7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A8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  <w:tr w:rsidR="00493F71" w:rsidRPr="00D8389B" w14:paraId="6DE6D8AD" w14:textId="77777777" w:rsidTr="00493F71">
        <w:tc>
          <w:tcPr>
            <w:tcW w:w="4219" w:type="dxa"/>
          </w:tcPr>
          <w:p w14:paraId="6DE6D8AA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Awareness of Health &amp; Safety at work</w:t>
            </w:r>
          </w:p>
        </w:tc>
        <w:tc>
          <w:tcPr>
            <w:tcW w:w="2410" w:type="dxa"/>
          </w:tcPr>
          <w:p w14:paraId="6DE6D8AB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AC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 /Interview</w:t>
            </w:r>
          </w:p>
        </w:tc>
      </w:tr>
    </w:tbl>
    <w:p w14:paraId="6DE6D8AE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</w:p>
    <w:p w14:paraId="6DE6D8AF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Skills/Abilities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493F71" w:rsidRPr="00D8389B" w14:paraId="6DE6D8B3" w14:textId="77777777" w:rsidTr="000519A9">
        <w:tc>
          <w:tcPr>
            <w:tcW w:w="4219" w:type="dxa"/>
          </w:tcPr>
          <w:p w14:paraId="6DE6D8B0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</w:p>
        </w:tc>
        <w:tc>
          <w:tcPr>
            <w:tcW w:w="2410" w:type="dxa"/>
          </w:tcPr>
          <w:p w14:paraId="6DE6D8B1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947" w:type="dxa"/>
          </w:tcPr>
          <w:p w14:paraId="6DE6D8B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493F71" w:rsidRPr="00D8389B" w14:paraId="6DE6D8B7" w14:textId="77777777" w:rsidTr="00493F71">
        <w:tc>
          <w:tcPr>
            <w:tcW w:w="4219" w:type="dxa"/>
          </w:tcPr>
          <w:p w14:paraId="6DE6D8B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410" w:type="dxa"/>
          </w:tcPr>
          <w:p w14:paraId="6DE6D8B5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B6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BB" w14:textId="77777777" w:rsidTr="00493F71">
        <w:tc>
          <w:tcPr>
            <w:tcW w:w="4219" w:type="dxa"/>
          </w:tcPr>
          <w:p w14:paraId="6DE6D8B8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Excellent interpersonal skills, demonstrating an ability to be diplomatic, tactful and consistent in dealing with others</w:t>
            </w:r>
          </w:p>
        </w:tc>
        <w:tc>
          <w:tcPr>
            <w:tcW w:w="2410" w:type="dxa"/>
          </w:tcPr>
          <w:p w14:paraId="6DE6D8B9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BA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BF" w14:textId="77777777" w:rsidTr="00493F71">
        <w:tc>
          <w:tcPr>
            <w:tcW w:w="4219" w:type="dxa"/>
          </w:tcPr>
          <w:p w14:paraId="6DE6D8BC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Ability to work under pressure and to maintain a professional image</w:t>
            </w:r>
          </w:p>
        </w:tc>
        <w:tc>
          <w:tcPr>
            <w:tcW w:w="2410" w:type="dxa"/>
          </w:tcPr>
          <w:p w14:paraId="6DE6D8BD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BE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C3" w14:textId="77777777" w:rsidTr="00493F71">
        <w:tc>
          <w:tcPr>
            <w:tcW w:w="4219" w:type="dxa"/>
          </w:tcPr>
          <w:p w14:paraId="6DE6D8C0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Ability to work alone with minimum supervision, but also to work as part of a team and support other team members.</w:t>
            </w:r>
          </w:p>
        </w:tc>
        <w:tc>
          <w:tcPr>
            <w:tcW w:w="2410" w:type="dxa"/>
          </w:tcPr>
          <w:p w14:paraId="6DE6D8C1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C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C7" w14:textId="77777777" w:rsidTr="00493F71">
        <w:tc>
          <w:tcPr>
            <w:tcW w:w="4219" w:type="dxa"/>
          </w:tcPr>
          <w:p w14:paraId="6DE6D8C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Proficient in the use of computer systems</w:t>
            </w:r>
          </w:p>
        </w:tc>
        <w:tc>
          <w:tcPr>
            <w:tcW w:w="2410" w:type="dxa"/>
          </w:tcPr>
          <w:p w14:paraId="6DE6D8C5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C6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CB" w14:textId="77777777" w:rsidTr="00493F71">
        <w:tc>
          <w:tcPr>
            <w:tcW w:w="4219" w:type="dxa"/>
          </w:tcPr>
          <w:p w14:paraId="6DE6D8C8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Experience of keeping accurate records</w:t>
            </w:r>
          </w:p>
        </w:tc>
        <w:tc>
          <w:tcPr>
            <w:tcW w:w="2410" w:type="dxa"/>
          </w:tcPr>
          <w:p w14:paraId="6DE6D8C9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CA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</w:tbl>
    <w:p w14:paraId="6DE6D8CC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</w:p>
    <w:p w14:paraId="6DE6D8CD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Education and Training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493F71" w:rsidRPr="00D8389B" w14:paraId="6DE6D8D1" w14:textId="77777777" w:rsidTr="000519A9">
        <w:tc>
          <w:tcPr>
            <w:tcW w:w="4219" w:type="dxa"/>
          </w:tcPr>
          <w:p w14:paraId="6DE6D8CE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</w:p>
        </w:tc>
        <w:tc>
          <w:tcPr>
            <w:tcW w:w="2410" w:type="dxa"/>
          </w:tcPr>
          <w:p w14:paraId="6DE6D8CF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947" w:type="dxa"/>
          </w:tcPr>
          <w:p w14:paraId="6DE6D8D0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493F71" w:rsidRPr="00D8389B" w14:paraId="6DE6D8D6" w14:textId="77777777" w:rsidTr="00493F71">
        <w:tc>
          <w:tcPr>
            <w:tcW w:w="4219" w:type="dxa"/>
          </w:tcPr>
          <w:p w14:paraId="6DE6D8D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Good literacy and numeracy skills, which demonstrates an ability to undertake further training</w:t>
            </w:r>
          </w:p>
          <w:p w14:paraId="6DE6D8D3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</w:p>
        </w:tc>
        <w:tc>
          <w:tcPr>
            <w:tcW w:w="2410" w:type="dxa"/>
          </w:tcPr>
          <w:p w14:paraId="6DE6D8D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D5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DA" w14:textId="77777777" w:rsidTr="00493F71">
        <w:tc>
          <w:tcPr>
            <w:tcW w:w="4219" w:type="dxa"/>
          </w:tcPr>
          <w:p w14:paraId="6DE6D8D7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First Aid Qualification</w:t>
            </w:r>
          </w:p>
        </w:tc>
        <w:tc>
          <w:tcPr>
            <w:tcW w:w="2410" w:type="dxa"/>
          </w:tcPr>
          <w:p w14:paraId="6DE6D8D8" w14:textId="77777777" w:rsidR="00493F71" w:rsidRPr="00D8389B" w:rsidRDefault="00493F71" w:rsidP="00493F71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D9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</w:t>
            </w:r>
          </w:p>
        </w:tc>
      </w:tr>
      <w:tr w:rsidR="00493F71" w:rsidRPr="00D8389B" w14:paraId="6DE6D8DE" w14:textId="77777777" w:rsidTr="00493F71">
        <w:tc>
          <w:tcPr>
            <w:tcW w:w="4219" w:type="dxa"/>
          </w:tcPr>
          <w:p w14:paraId="6DE6D8DB" w14:textId="77777777" w:rsidR="00493F71" w:rsidRPr="00D8389B" w:rsidRDefault="00493F71" w:rsidP="00493F71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Relevant NVQ Qualification or equivalent</w:t>
            </w:r>
          </w:p>
        </w:tc>
        <w:tc>
          <w:tcPr>
            <w:tcW w:w="2410" w:type="dxa"/>
          </w:tcPr>
          <w:p w14:paraId="6DE6D8DC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DD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</w:t>
            </w:r>
          </w:p>
        </w:tc>
      </w:tr>
    </w:tbl>
    <w:p w14:paraId="6DE6D8DF" w14:textId="77777777" w:rsidR="00722CDB" w:rsidRPr="00D8389B" w:rsidRDefault="00722CDB" w:rsidP="00722CDB">
      <w:pPr>
        <w:rPr>
          <w:rFonts w:ascii="CorisandeLight" w:hAnsi="CorisandeLight"/>
          <w:sz w:val="22"/>
          <w:szCs w:val="22"/>
        </w:rPr>
      </w:pPr>
    </w:p>
    <w:p w14:paraId="6DE6D8E0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Other Requirements</w:t>
      </w:r>
    </w:p>
    <w:p w14:paraId="6DE6D8E1" w14:textId="77777777" w:rsidR="00722CDB" w:rsidRPr="00D8389B" w:rsidRDefault="00722CDB" w:rsidP="00722CDB">
      <w:pPr>
        <w:rPr>
          <w:rFonts w:ascii="CorisandeLight" w:hAnsi="CorisandeLight"/>
          <w:b/>
          <w:sz w:val="22"/>
          <w:szCs w:val="22"/>
        </w:rPr>
      </w:pPr>
      <w:r w:rsidRPr="00D8389B">
        <w:rPr>
          <w:rFonts w:ascii="CorisandeLight" w:hAnsi="CorisandeLight"/>
          <w:b/>
          <w:sz w:val="22"/>
          <w:szCs w:val="22"/>
        </w:rPr>
        <w:t>Essential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493F71" w:rsidRPr="00D8389B" w14:paraId="6DE6D8E5" w14:textId="77777777" w:rsidTr="00493F71">
        <w:tc>
          <w:tcPr>
            <w:tcW w:w="4219" w:type="dxa"/>
          </w:tcPr>
          <w:p w14:paraId="6DE6D8E2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Ability to work flexibly and to attend work including evenings and weekends</w:t>
            </w:r>
          </w:p>
        </w:tc>
        <w:tc>
          <w:tcPr>
            <w:tcW w:w="2410" w:type="dxa"/>
          </w:tcPr>
          <w:p w14:paraId="6DE6D8E3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E4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Interview</w:t>
            </w:r>
          </w:p>
        </w:tc>
      </w:tr>
      <w:tr w:rsidR="00493F71" w:rsidRPr="00D8389B" w14:paraId="6DE6D8E9" w14:textId="77777777" w:rsidTr="00493F71">
        <w:tc>
          <w:tcPr>
            <w:tcW w:w="4219" w:type="dxa"/>
          </w:tcPr>
          <w:p w14:paraId="6DE6D8E6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Demonstrate awareness of equality issues in the workplace</w:t>
            </w:r>
          </w:p>
        </w:tc>
        <w:tc>
          <w:tcPr>
            <w:tcW w:w="2410" w:type="dxa"/>
          </w:tcPr>
          <w:p w14:paraId="6DE6D8E7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6DE6D8E8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  <w:tr w:rsidR="00493F71" w:rsidRPr="00D8389B" w14:paraId="6DE6D8ED" w14:textId="77777777" w:rsidTr="00493F71">
        <w:tc>
          <w:tcPr>
            <w:tcW w:w="4219" w:type="dxa"/>
          </w:tcPr>
          <w:p w14:paraId="6DE6D8EA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The ability to speak welsh</w:t>
            </w:r>
          </w:p>
        </w:tc>
        <w:tc>
          <w:tcPr>
            <w:tcW w:w="2410" w:type="dxa"/>
          </w:tcPr>
          <w:p w14:paraId="6DE6D8EB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Desirable</w:t>
            </w:r>
          </w:p>
        </w:tc>
        <w:tc>
          <w:tcPr>
            <w:tcW w:w="2947" w:type="dxa"/>
          </w:tcPr>
          <w:p w14:paraId="6DE6D8EC" w14:textId="77777777" w:rsidR="00493F71" w:rsidRPr="00D8389B" w:rsidRDefault="00493F71" w:rsidP="000519A9">
            <w:pPr>
              <w:rPr>
                <w:rFonts w:ascii="CorisandeLight" w:hAnsi="CorisandeLight"/>
              </w:rPr>
            </w:pPr>
            <w:r w:rsidRPr="00D8389B">
              <w:rPr>
                <w:rFonts w:ascii="CorisandeLight" w:hAnsi="CorisandeLight"/>
              </w:rPr>
              <w:t>Application form/Interview</w:t>
            </w:r>
          </w:p>
        </w:tc>
      </w:tr>
    </w:tbl>
    <w:p w14:paraId="6DE6D8EE" w14:textId="77777777" w:rsidR="00272867" w:rsidRPr="00D8389B" w:rsidRDefault="00272867">
      <w:pPr>
        <w:rPr>
          <w:rFonts w:ascii="CorisandeLight" w:hAnsi="CorisandeLight"/>
          <w:sz w:val="22"/>
          <w:szCs w:val="22"/>
        </w:rPr>
      </w:pPr>
    </w:p>
    <w:sectPr w:rsidR="00272867" w:rsidRPr="00D8389B" w:rsidSect="003A447E">
      <w:head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D8F1" w14:textId="77777777" w:rsidR="006A4234" w:rsidRDefault="006A4234" w:rsidP="006A4234">
      <w:r>
        <w:separator/>
      </w:r>
    </w:p>
  </w:endnote>
  <w:endnote w:type="continuationSeparator" w:id="0">
    <w:p w14:paraId="6DE6D8F2" w14:textId="77777777" w:rsidR="006A4234" w:rsidRDefault="006A4234" w:rsidP="006A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lt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isande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8EF" w14:textId="77777777" w:rsidR="006A4234" w:rsidRDefault="006A4234" w:rsidP="006A4234">
      <w:r>
        <w:separator/>
      </w:r>
    </w:p>
  </w:footnote>
  <w:footnote w:type="continuationSeparator" w:id="0">
    <w:p w14:paraId="6DE6D8F0" w14:textId="77777777" w:rsidR="006A4234" w:rsidRDefault="006A4234" w:rsidP="006A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D8F3" w14:textId="77777777" w:rsidR="00D6251C" w:rsidRDefault="005F49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E6D8F5" wp14:editId="6DE6D8F6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1171575" cy="12846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D8F4" w14:textId="77777777" w:rsidR="00762F9D" w:rsidRDefault="00762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6D"/>
    <w:multiLevelType w:val="hybridMultilevel"/>
    <w:tmpl w:val="2FCC2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AA8"/>
    <w:multiLevelType w:val="hybridMultilevel"/>
    <w:tmpl w:val="EE9091A2"/>
    <w:lvl w:ilvl="0" w:tplc="720A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183"/>
    <w:multiLevelType w:val="hybridMultilevel"/>
    <w:tmpl w:val="DD0C96E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elt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elt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elt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85C86"/>
    <w:multiLevelType w:val="hybridMultilevel"/>
    <w:tmpl w:val="BA96B12C"/>
    <w:lvl w:ilvl="0" w:tplc="EA067E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19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A465B"/>
    <w:multiLevelType w:val="hybridMultilevel"/>
    <w:tmpl w:val="D78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01BA2"/>
    <w:multiLevelType w:val="hybridMultilevel"/>
    <w:tmpl w:val="A2D66C16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609B"/>
    <w:multiLevelType w:val="hybridMultilevel"/>
    <w:tmpl w:val="39CE26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8163B"/>
    <w:multiLevelType w:val="hybridMultilevel"/>
    <w:tmpl w:val="04A8DB76"/>
    <w:lvl w:ilvl="0" w:tplc="720A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11556"/>
    <w:multiLevelType w:val="hybridMultilevel"/>
    <w:tmpl w:val="5A76D096"/>
    <w:lvl w:ilvl="0" w:tplc="51BCE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3DBC"/>
    <w:multiLevelType w:val="hybridMultilevel"/>
    <w:tmpl w:val="24DA03AA"/>
    <w:lvl w:ilvl="0" w:tplc="29ECC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C58B5"/>
    <w:multiLevelType w:val="multilevel"/>
    <w:tmpl w:val="5EAEAEBC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76AAA"/>
    <w:multiLevelType w:val="hybridMultilevel"/>
    <w:tmpl w:val="F44E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5F4"/>
    <w:multiLevelType w:val="hybridMultilevel"/>
    <w:tmpl w:val="16643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72C70"/>
    <w:multiLevelType w:val="hybridMultilevel"/>
    <w:tmpl w:val="7DDAB974"/>
    <w:lvl w:ilvl="0" w:tplc="89EA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63147"/>
    <w:multiLevelType w:val="hybridMultilevel"/>
    <w:tmpl w:val="91A4E226"/>
    <w:lvl w:ilvl="0" w:tplc="A4A01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6FA2"/>
    <w:multiLevelType w:val="hybridMultilevel"/>
    <w:tmpl w:val="D3608968"/>
    <w:lvl w:ilvl="0" w:tplc="720A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3706B"/>
    <w:multiLevelType w:val="hybridMultilevel"/>
    <w:tmpl w:val="0C8A8028"/>
    <w:lvl w:ilvl="0" w:tplc="720A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F09"/>
    <w:multiLevelType w:val="hybridMultilevel"/>
    <w:tmpl w:val="89C86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0717C2"/>
    <w:multiLevelType w:val="hybridMultilevel"/>
    <w:tmpl w:val="D78CB98E"/>
    <w:lvl w:ilvl="0" w:tplc="2784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10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8"/>
  </w:num>
  <w:num w:numId="17">
    <w:abstractNumId w:val="17"/>
  </w:num>
  <w:num w:numId="18">
    <w:abstractNumId w:val="16"/>
  </w:num>
  <w:num w:numId="19">
    <w:abstractNumId w:val="1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DB"/>
    <w:rsid w:val="0014383E"/>
    <w:rsid w:val="00165558"/>
    <w:rsid w:val="001C38C9"/>
    <w:rsid w:val="00272867"/>
    <w:rsid w:val="002D2D2C"/>
    <w:rsid w:val="00441386"/>
    <w:rsid w:val="00493F71"/>
    <w:rsid w:val="004C44AE"/>
    <w:rsid w:val="004E7DD9"/>
    <w:rsid w:val="004F0AE6"/>
    <w:rsid w:val="005447C1"/>
    <w:rsid w:val="00553E5D"/>
    <w:rsid w:val="0057007F"/>
    <w:rsid w:val="005D1554"/>
    <w:rsid w:val="005D1C10"/>
    <w:rsid w:val="005F4912"/>
    <w:rsid w:val="00675772"/>
    <w:rsid w:val="0068008A"/>
    <w:rsid w:val="006A4234"/>
    <w:rsid w:val="00722CDB"/>
    <w:rsid w:val="00760C59"/>
    <w:rsid w:val="00762F9D"/>
    <w:rsid w:val="00807EC4"/>
    <w:rsid w:val="0096067B"/>
    <w:rsid w:val="00980615"/>
    <w:rsid w:val="009F0FEB"/>
    <w:rsid w:val="00D061D5"/>
    <w:rsid w:val="00D8389B"/>
    <w:rsid w:val="00D903FF"/>
    <w:rsid w:val="00DB2500"/>
    <w:rsid w:val="00E006F3"/>
    <w:rsid w:val="00EC0427"/>
    <w:rsid w:val="00F21A1F"/>
    <w:rsid w:val="00F3174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E6D83C"/>
  <w15:docId w15:val="{E61ECB27-DBE2-4858-8549-70BAE16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2CDB"/>
    <w:pPr>
      <w:keepNext/>
      <w:outlineLvl w:val="0"/>
    </w:pPr>
    <w:rPr>
      <w:b/>
      <w:bCs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22CDB"/>
    <w:pPr>
      <w:keepNext/>
      <w:ind w:left="-1080"/>
      <w:jc w:val="center"/>
      <w:outlineLvl w:val="2"/>
    </w:pPr>
    <w:rPr>
      <w:b/>
      <w:bCs/>
      <w:sz w:val="32"/>
      <w:szCs w:val="32"/>
      <w:u w:val="single"/>
      <w:lang w:val="en-GB"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22C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CDB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722CDB"/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722C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er">
    <w:name w:val="header"/>
    <w:basedOn w:val="Normal"/>
    <w:link w:val="HeaderChar"/>
    <w:rsid w:val="00722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2C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2CDB"/>
    <w:pPr>
      <w:ind w:left="720"/>
      <w:contextualSpacing/>
    </w:pPr>
    <w:rPr>
      <w:rFonts w:ascii="Book Antiqua" w:hAnsi="Book Antiqua"/>
      <w:sz w:val="22"/>
      <w:lang w:val="en-GB"/>
    </w:rPr>
  </w:style>
  <w:style w:type="table" w:styleId="TableGrid">
    <w:name w:val="Table Grid"/>
    <w:basedOn w:val="TableNormal"/>
    <w:uiPriority w:val="59"/>
    <w:rsid w:val="00722CD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A4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9997D-6169-48DB-9BB9-1071A2714A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f241cf-1984-4f9f-9964-4cb2d52ba74f"/>
    <ds:schemaRef ds:uri="cd146575-db9d-494f-8053-5c383dd5e5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35F1EA-322E-4214-92D5-5538EE355A06}"/>
</file>

<file path=customXml/itemProps3.xml><?xml version="1.0" encoding="utf-8"?>
<ds:datastoreItem xmlns:ds="http://schemas.openxmlformats.org/officeDocument/2006/customXml" ds:itemID="{5B89DAC2-4453-480C-8F67-AD92D086C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Ceri Jones</cp:lastModifiedBy>
  <cp:revision>23</cp:revision>
  <cp:lastPrinted>2014-06-10T08:06:00Z</cp:lastPrinted>
  <dcterms:created xsi:type="dcterms:W3CDTF">2010-09-07T15:01:00Z</dcterms:created>
  <dcterms:modified xsi:type="dcterms:W3CDTF">2019-05-08T11:12:00Z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  <property fmtid="{D5CDD505-2E9C-101B-9397-08002B2CF9AE}" pid="3" name="AuthorIds_UIVersion_1536">
    <vt:lpwstr>1461</vt:lpwstr>
  </property>
</Properties>
</file>